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6EC16" w14:textId="70D056A9" w:rsidR="002931D7" w:rsidRPr="00706ECC" w:rsidRDefault="002C4378" w:rsidP="002931D7">
      <w:pPr>
        <w:jc w:val="center"/>
        <w:rPr>
          <w:rFonts w:ascii="HGPｺﾞｼｯｸE" w:eastAsia="HGPｺﾞｼｯｸE" w:hAnsi="Century" w:cs="Times New Roman"/>
          <w:sz w:val="40"/>
          <w:szCs w:val="24"/>
          <w:lang w:eastAsia="zh-TW"/>
        </w:rPr>
      </w:pPr>
      <w:r w:rsidRPr="002C4378">
        <w:rPr>
          <w:rFonts w:ascii="HGPｺﾞｼｯｸE" w:eastAsia="HGPｺﾞｼｯｸE" w:hAnsi="Century" w:cs="Times New Roman"/>
          <w:noProof/>
          <w:sz w:val="40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998E27" wp14:editId="0D170783">
                <wp:simplePos x="0" y="0"/>
                <wp:positionH relativeFrom="column">
                  <wp:posOffset>5015865</wp:posOffset>
                </wp:positionH>
                <wp:positionV relativeFrom="paragraph">
                  <wp:posOffset>-765175</wp:posOffset>
                </wp:positionV>
                <wp:extent cx="84772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C465C" w14:textId="3A202B64" w:rsidR="002C4378" w:rsidRPr="002C4378" w:rsidRDefault="002C4378">
                            <w:pPr>
                              <w:rPr>
                                <w:rFonts w:asciiTheme="minorEastAsia" w:hAnsiTheme="minorEastAsi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cs="Times New Roman" w:hint="eastAsia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998E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4.95pt;margin-top:-60.25pt;width:6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LyCgIAAPYDAAAOAAAAZHJzL2Uyb0RvYy54bWysU9tu2zAMfR+wfxD0vjgJnKY14hRdugwD&#10;ugvQ7QNoWY6FSaImKbG7rx+lpGnQvQ3zg0Ca1CF5eLS6HY1mB+mDQlvz2WTKmbQCW2V3Nf/xffvu&#10;mrMQwbag0cqaP8nAb9dv36wGV8k59qhb6RmB2FANruZ9jK4qiiB6aSBM0ElLwQ69gUiu3xWth4HQ&#10;jS7m0+lVMaBvnUchQ6C/98cgX2f8rpMifu26ICPTNafeYj59Ppt0FusVVDsPrlfi1Ab8QxcGlKWi&#10;Z6h7iMD2Xv0FZZTwGLCLE4GmwK5TQuYZaJrZ9NU0jz04mWchcoI70xT+H6z4cnh03zyL43scaYF5&#10;iOAeUPwMzOKmB7uTd97j0EtoqfAsUVYMLlSnq4nqUIUE0gyfsaUlwz5iBho7bxIrNCcjdFrA05l0&#10;OUYm6Od1uVzOF5wJCs3KaXk1z1spoHq+7XyIHyUaloyae1pqRofDQ4ipG6ieU1Ixi1uldV6stmyo&#10;+c2C8FMkoFZtCmbH75qN9uwASRr5y6O9SjMqkkC1MtTpOQmqxMYH2+YqEZQ+2tSJtid6EiNHbuLY&#10;jJSYaGqwfSKiPB6FSA+HjB79b84GEmHNw689eMmZ/mSJ7JtZWSbVZqdcLIka5i8jzWUErCComkfO&#10;juYmZqXnad0dLWWrMl8vnZx6JXFlGk8PIan30s9ZL891/QcAAP//AwBQSwMEFAAGAAgAAAAhACJu&#10;O+fiAAAADAEAAA8AAABkcnMvZG93bnJldi54bWxMj8FOwzAQRO9I/IO1SNxauymhSRqnQkDVXtMg&#10;cXXjbRI1tqPYbQNfz3KC42qeZt7mm8n07Iqj75yVsJgLYGhrpzvbSPiotrMEmA/KatU7ixK+0MOm&#10;uL/LVabdzZZ4PYSGUYn1mZLQhjBknPu6RaP83A1oKTu50ahA59hwPaoblZueR0I8c6M6SwutGvC1&#10;xfp8uBgJy+r9M5nifRW/7cryVLrvXbytpHx8mF7WwAJO4Q+GX31Sh4Kcju5itWe9hFWSpoRKmC0i&#10;EQMjJI2WT8COxAqxAl7k/P8TxQ8AAAD//wMAUEsBAi0AFAAGAAgAAAAhALaDOJL+AAAA4QEAABMA&#10;AAAAAAAAAAAAAAAAAAAAAFtDb250ZW50X1R5cGVzXS54bWxQSwECLQAUAAYACAAAACEAOP0h/9YA&#10;AACUAQAACwAAAAAAAAAAAAAAAAAvAQAAX3JlbHMvLnJlbHNQSwECLQAUAAYACAAAACEAS3Ii8goC&#10;AAD2AwAADgAAAAAAAAAAAAAAAAAuAgAAZHJzL2Uyb0RvYy54bWxQSwECLQAUAAYACAAAACEAIm47&#10;5+IAAAAMAQAADwAAAAAAAAAAAAAAAABkBAAAZHJzL2Rvd25yZXYueG1sUEsFBgAAAAAEAAQA8wAA&#10;AHMFAAAAAA==&#10;" filled="f">
                <v:textbox style="mso-fit-shape-to-text:t">
                  <w:txbxContent>
                    <w:p w14:paraId="2D8C465C" w14:textId="3A202B64" w:rsidR="002C4378" w:rsidRPr="002C4378" w:rsidRDefault="002C4378">
                      <w:pPr>
                        <w:rPr>
                          <w:rFonts w:asciiTheme="minorEastAsia" w:hAnsiTheme="minorEastAsi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cs="Times New Roman" w:hint="eastAsia"/>
                          <w:szCs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（様式１）</w:t>
                      </w:r>
                    </w:p>
                  </w:txbxContent>
                </v:textbox>
              </v:shape>
            </w:pict>
          </mc:Fallback>
        </mc:AlternateContent>
      </w:r>
      <w:r w:rsidR="002931D7" w:rsidRPr="00706ECC">
        <w:rPr>
          <w:rFonts w:ascii="HGPｺﾞｼｯｸE" w:eastAsia="HGPｺﾞｼｯｸE" w:hAnsi="Century" w:cs="Times New Roman" w:hint="eastAsia"/>
          <w:sz w:val="40"/>
          <w:szCs w:val="24"/>
        </w:rPr>
        <w:t>参加</w:t>
      </w:r>
      <w:r w:rsidR="002931D7" w:rsidRPr="00706ECC">
        <w:rPr>
          <w:rFonts w:ascii="HGPｺﾞｼｯｸE" w:eastAsia="HGPｺﾞｼｯｸE" w:hAnsi="Century" w:cs="Times New Roman" w:hint="eastAsia"/>
          <w:sz w:val="40"/>
          <w:szCs w:val="24"/>
          <w:lang w:eastAsia="zh-TW"/>
        </w:rPr>
        <w:t>企業情報</w:t>
      </w:r>
    </w:p>
    <w:p w14:paraId="7F9BD2D8" w14:textId="5371F2E4" w:rsidR="002931D7" w:rsidRPr="00706ECC" w:rsidRDefault="002931D7" w:rsidP="002931D7">
      <w:pPr>
        <w:ind w:rightChars="47" w:right="99"/>
        <w:jc w:val="right"/>
        <w:rPr>
          <w:rFonts w:ascii="HGPｺﾞｼｯｸM" w:eastAsia="HGPｺﾞｼｯｸM" w:hAnsi="Century" w:cs="Times New Roman"/>
          <w:szCs w:val="24"/>
        </w:rPr>
      </w:pPr>
    </w:p>
    <w:tbl>
      <w:tblPr>
        <w:tblW w:w="9648" w:type="dxa"/>
        <w:tblBorders>
          <w:top w:val="single" w:sz="2" w:space="0" w:color="auto"/>
          <w:left w:val="single" w:sz="12" w:space="0" w:color="auto"/>
          <w:bottom w:val="single" w:sz="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3069"/>
        <w:gridCol w:w="1440"/>
        <w:gridCol w:w="3060"/>
      </w:tblGrid>
      <w:tr w:rsidR="002931D7" w:rsidRPr="00706ECC" w14:paraId="279D23F3" w14:textId="77777777" w:rsidTr="005C4E59">
        <w:trPr>
          <w:trHeight w:val="567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17F493EB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会社名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B6422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 w:val="24"/>
                <w:szCs w:val="24"/>
              </w:rPr>
            </w:pPr>
          </w:p>
        </w:tc>
      </w:tr>
      <w:tr w:rsidR="002931D7" w:rsidRPr="00706ECC" w14:paraId="3E3DB5E5" w14:textId="77777777" w:rsidTr="005C4E59">
        <w:trPr>
          <w:trHeight w:val="476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5278F293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  <w:lang w:eastAsia="zh-TW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（英語標記）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ECE51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  <w:lang w:eastAsia="ko-KR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 xml:space="preserve">　</w:t>
            </w:r>
          </w:p>
        </w:tc>
      </w:tr>
      <w:tr w:rsidR="002931D7" w:rsidRPr="00706ECC" w14:paraId="636007A2" w14:textId="77777777" w:rsidTr="005C4E59">
        <w:trPr>
          <w:trHeight w:val="567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6077DC12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参加者</w:t>
            </w: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CN"/>
              </w:rPr>
              <w:t>氏名</w:t>
            </w: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（役職）</w:t>
            </w:r>
          </w:p>
        </w:tc>
        <w:tc>
          <w:tcPr>
            <w:tcW w:w="3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27C1F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1EA0AC72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  <w:lang w:eastAsia="zh-TW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業　種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45C92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</w:tc>
      </w:tr>
      <w:tr w:rsidR="002931D7" w:rsidRPr="00706ECC" w14:paraId="19483353" w14:textId="77777777" w:rsidTr="005C4E59">
        <w:trPr>
          <w:trHeight w:val="567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7611AD56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  <w:lang w:eastAsia="zh-TW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（</w:t>
            </w: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氏名</w:t>
            </w: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英語標記）</w:t>
            </w:r>
          </w:p>
        </w:tc>
        <w:tc>
          <w:tcPr>
            <w:tcW w:w="3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3B421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1D922172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  <w:lang w:eastAsia="zh-TW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創　業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9C286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  <w:lang w:eastAsia="ko-KR"/>
              </w:rPr>
            </w:pPr>
          </w:p>
        </w:tc>
      </w:tr>
      <w:tr w:rsidR="002931D7" w:rsidRPr="00706ECC" w14:paraId="2237BE3D" w14:textId="77777777" w:rsidTr="005C4E59">
        <w:trPr>
          <w:trHeight w:val="555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01E5A3D0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住所</w:t>
            </w:r>
            <w:r w:rsidRPr="00706ECC">
              <w:rPr>
                <w:rFonts w:ascii="HGPｺﾞｼｯｸM" w:eastAsia="ＭＳ 明朝" w:hAnsi="Century" w:cs="Times New Roman" w:hint="eastAsia"/>
                <w:szCs w:val="24"/>
              </w:rPr>
              <w:t>(</w:t>
            </w:r>
            <w:r w:rsidRPr="00706ECC">
              <w:rPr>
                <w:rFonts w:ascii="HGPｺﾞｼｯｸM" w:eastAsia="ＭＳ 明朝" w:hAnsi="Century" w:cs="Times New Roman" w:hint="eastAsia"/>
                <w:szCs w:val="24"/>
              </w:rPr>
              <w:t>日</w:t>
            </w:r>
            <w:r w:rsidRPr="00706ECC">
              <w:rPr>
                <w:rFonts w:ascii="HGPｺﾞｼｯｸM" w:eastAsia="ＭＳ 明朝" w:hAnsi="Century" w:cs="Times New Roman" w:hint="eastAsia"/>
                <w:szCs w:val="24"/>
              </w:rPr>
              <w:t>)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A1FED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</w:tc>
      </w:tr>
      <w:tr w:rsidR="002931D7" w:rsidRPr="00706ECC" w14:paraId="24CE5C01" w14:textId="77777777" w:rsidTr="005C4E59">
        <w:trPr>
          <w:trHeight w:val="535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4F89ED4C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住所</w:t>
            </w:r>
            <w:r w:rsidRPr="00706ECC">
              <w:rPr>
                <w:rFonts w:ascii="HGPｺﾞｼｯｸM" w:eastAsia="ＭＳ 明朝" w:hAnsi="Century" w:cs="Times New Roman" w:hint="eastAsia"/>
                <w:szCs w:val="24"/>
              </w:rPr>
              <w:t>(</w:t>
            </w:r>
            <w:r w:rsidRPr="00706ECC">
              <w:rPr>
                <w:rFonts w:ascii="HGPｺﾞｼｯｸM" w:eastAsia="ＭＳ 明朝" w:hAnsi="Century" w:cs="Times New Roman" w:hint="eastAsia"/>
                <w:szCs w:val="24"/>
              </w:rPr>
              <w:t>英</w:t>
            </w:r>
            <w:r w:rsidRPr="00706ECC">
              <w:rPr>
                <w:rFonts w:ascii="HGPｺﾞｼｯｸM" w:eastAsia="ＭＳ 明朝" w:hAnsi="Century" w:cs="Times New Roman" w:hint="eastAsia"/>
                <w:szCs w:val="24"/>
              </w:rPr>
              <w:t>)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14CDB" w14:textId="77777777" w:rsidR="002931D7" w:rsidRPr="00706ECC" w:rsidRDefault="002931D7" w:rsidP="005C4E59">
            <w:pPr>
              <w:widowControl/>
              <w:pBdr>
                <w:left w:val="single" w:sz="12" w:space="4" w:color="000000"/>
              </w:pBdr>
              <w:spacing w:before="100" w:beforeAutospacing="1" w:after="100" w:afterAutospacing="1"/>
              <w:rPr>
                <w:rFonts w:ascii="HGPｺﾞｼｯｸM" w:eastAsia="HGPｺﾞｼｯｸM" w:hAnsi="Century" w:cs="Times New Roman"/>
                <w:szCs w:val="24"/>
              </w:rPr>
            </w:pPr>
          </w:p>
        </w:tc>
      </w:tr>
      <w:tr w:rsidR="002931D7" w:rsidRPr="00706ECC" w14:paraId="3E954C23" w14:textId="77777777" w:rsidTr="005C4E59">
        <w:trPr>
          <w:trHeight w:val="535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1BAC6250" w14:textId="77777777" w:rsidR="002931D7" w:rsidRPr="00706ECC" w:rsidRDefault="003A6A23" w:rsidP="003A6A23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>
              <w:rPr>
                <w:rFonts w:ascii="HGPｺﾞｼｯｸM" w:eastAsia="HGPｺﾞｼｯｸM" w:hAnsi="Century" w:cs="Times New Roman" w:hint="eastAsia"/>
                <w:szCs w:val="24"/>
              </w:rPr>
              <w:t>連絡担当者氏名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469A2" w14:textId="77777777" w:rsidR="002931D7" w:rsidRPr="00706ECC" w:rsidRDefault="002931D7" w:rsidP="005C4E59">
            <w:pPr>
              <w:rPr>
                <w:rFonts w:ascii="HGPｺﾞｼｯｸM" w:eastAsia="ＭＳ 明朝" w:hAnsi="Century" w:cs="Times New Roman"/>
                <w:szCs w:val="24"/>
              </w:rPr>
            </w:pPr>
          </w:p>
        </w:tc>
      </w:tr>
      <w:tr w:rsidR="002931D7" w:rsidRPr="00706ECC" w14:paraId="101D2BF9" w14:textId="77777777" w:rsidTr="005C4E59">
        <w:trPr>
          <w:cantSplit/>
          <w:trHeight w:val="285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00969DDB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  <w:lang w:eastAsia="zh-TW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ＴＥＬ</w:t>
            </w:r>
          </w:p>
        </w:tc>
        <w:tc>
          <w:tcPr>
            <w:tcW w:w="3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28472" w14:textId="77777777" w:rsidR="002931D7" w:rsidRPr="00706ECC" w:rsidRDefault="002931D7" w:rsidP="005C4E59">
            <w:pPr>
              <w:ind w:firstLineChars="100" w:firstLine="210"/>
              <w:rPr>
                <w:rFonts w:ascii="HGPｺﾞｼｯｸM" w:eastAsia="HGPｺﾞｼｯｸM" w:hAnsi="Century" w:cs="Times New Roman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060FD180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  <w:lang w:eastAsia="zh-TW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従業員数</w:t>
            </w:r>
          </w:p>
        </w:tc>
        <w:tc>
          <w:tcPr>
            <w:tcW w:w="30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4D070" w14:textId="77777777" w:rsidR="002931D7" w:rsidRPr="00706ECC" w:rsidRDefault="002931D7" w:rsidP="005C4E59">
            <w:pPr>
              <w:ind w:firstLine="210"/>
              <w:rPr>
                <w:rFonts w:ascii="HGPｺﾞｼｯｸM" w:eastAsia="HGPｺﾞｼｯｸM" w:hAnsi="Century" w:cs="Times New Roman"/>
                <w:szCs w:val="24"/>
              </w:rPr>
            </w:pPr>
          </w:p>
        </w:tc>
      </w:tr>
      <w:tr w:rsidR="002931D7" w:rsidRPr="00706ECC" w14:paraId="6229CCB9" w14:textId="77777777" w:rsidTr="005C4E59">
        <w:trPr>
          <w:cantSplit/>
          <w:trHeight w:val="285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4A2CB208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ＦＡＸ</w:t>
            </w:r>
          </w:p>
        </w:tc>
        <w:tc>
          <w:tcPr>
            <w:tcW w:w="3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6B270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0EE84676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3D330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</w:p>
        </w:tc>
      </w:tr>
      <w:tr w:rsidR="002931D7" w:rsidRPr="00706ECC" w14:paraId="41B33A7D" w14:textId="77777777" w:rsidTr="005C4E59">
        <w:trPr>
          <w:trHeight w:val="567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789FD1CF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  <w:lang w:eastAsia="zh-TW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資本金</w:t>
            </w:r>
          </w:p>
        </w:tc>
        <w:tc>
          <w:tcPr>
            <w:tcW w:w="3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0F507" w14:textId="77777777" w:rsidR="002931D7" w:rsidRPr="00706ECC" w:rsidRDefault="002931D7" w:rsidP="005C4E59">
            <w:pPr>
              <w:ind w:firstLine="210"/>
              <w:jc w:val="left"/>
              <w:rPr>
                <w:rFonts w:ascii="HGPｺﾞｼｯｸM" w:eastAsia="HGPｺﾞｼｯｸM" w:hAnsi="Century" w:cs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2504C6B7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  <w:lang w:eastAsia="zh-TW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年間売上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824A9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</w:tc>
      </w:tr>
      <w:tr w:rsidR="002931D7" w:rsidRPr="00706ECC" w14:paraId="730BE3F8" w14:textId="77777777" w:rsidTr="005C4E59">
        <w:trPr>
          <w:trHeight w:val="567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13D7B81C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  <w:lang w:eastAsia="zh-TW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ＵＲＬ</w:t>
            </w:r>
          </w:p>
        </w:tc>
        <w:tc>
          <w:tcPr>
            <w:tcW w:w="3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ED6D3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 w:val="20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15442F87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Ｅ</w:t>
            </w: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-mail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FFD78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 w:val="20"/>
                <w:szCs w:val="24"/>
              </w:rPr>
            </w:pPr>
          </w:p>
        </w:tc>
      </w:tr>
      <w:tr w:rsidR="002931D7" w:rsidRPr="00706ECC" w14:paraId="1AF55614" w14:textId="77777777" w:rsidTr="005C4E59">
        <w:trPr>
          <w:trHeight w:val="1778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2A359935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  <w:lang w:eastAsia="zh-TW"/>
              </w:rPr>
              <w:t>主要営業品目</w:t>
            </w:r>
          </w:p>
          <w:p w14:paraId="65434052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〔主要生産品〕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78139" w14:textId="77777777" w:rsidR="002931D7" w:rsidRPr="00706ECC" w:rsidRDefault="002931D7" w:rsidP="005C4E59">
            <w:pPr>
              <w:ind w:leftChars="100" w:left="630" w:rightChars="124" w:right="260" w:hangingChars="200" w:hanging="420"/>
              <w:rPr>
                <w:rFonts w:ascii="HGPｺﾞｼｯｸM" w:eastAsia="HGPｺﾞｼｯｸM" w:hAnsi="ＭＳ 明朝" w:cs="Times New Roman"/>
                <w:color w:val="FF0000"/>
                <w:szCs w:val="24"/>
              </w:rPr>
            </w:pPr>
          </w:p>
        </w:tc>
      </w:tr>
      <w:tr w:rsidR="002931D7" w:rsidRPr="00706ECC" w14:paraId="163EBAE5" w14:textId="77777777" w:rsidTr="005C4E59">
        <w:trPr>
          <w:trHeight w:val="608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50F40618" w14:textId="77777777" w:rsidR="002931D7" w:rsidRPr="00706ECC" w:rsidRDefault="002931D7" w:rsidP="003A6A23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日本国内主要取引先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AB5D7" w14:textId="77777777" w:rsidR="002931D7" w:rsidRPr="00706ECC" w:rsidRDefault="002931D7" w:rsidP="005C4E59">
            <w:pPr>
              <w:ind w:rightChars="124" w:right="260"/>
              <w:rPr>
                <w:rFonts w:ascii="HGPｺﾞｼｯｸM" w:eastAsia="HGPｺﾞｼｯｸM" w:hAnsi="Century" w:cs="Times New Roman"/>
                <w:sz w:val="20"/>
                <w:szCs w:val="24"/>
              </w:rPr>
            </w:pPr>
          </w:p>
        </w:tc>
      </w:tr>
      <w:tr w:rsidR="002931D7" w:rsidRPr="00706ECC" w14:paraId="6CF9D93C" w14:textId="77777777" w:rsidTr="005C4E59">
        <w:trPr>
          <w:trHeight w:val="607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7F94A919" w14:textId="77777777" w:rsidR="002931D7" w:rsidRPr="00706ECC" w:rsidRDefault="002931D7" w:rsidP="005C4E59">
            <w:pPr>
              <w:ind w:firstLineChars="100" w:firstLine="210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海外主要取引先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80FFC" w14:textId="77777777" w:rsidR="002931D7" w:rsidRPr="00706ECC" w:rsidRDefault="002931D7" w:rsidP="005C4E59">
            <w:pPr>
              <w:ind w:rightChars="124" w:right="260"/>
              <w:rPr>
                <w:rFonts w:ascii="HGPｺﾞｼｯｸM" w:eastAsia="HGPｺﾞｼｯｸM" w:hAnsi="Century" w:cs="Times New Roman"/>
                <w:sz w:val="20"/>
                <w:szCs w:val="24"/>
              </w:rPr>
            </w:pPr>
          </w:p>
        </w:tc>
      </w:tr>
      <w:tr w:rsidR="002931D7" w:rsidRPr="00706ECC" w14:paraId="320A266D" w14:textId="77777777" w:rsidTr="005C4E59">
        <w:trPr>
          <w:trHeight w:val="2326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480FD6D2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会社の概要</w:t>
            </w:r>
          </w:p>
          <w:p w14:paraId="22B1123A" w14:textId="77777777" w:rsidR="002931D7" w:rsidRPr="00706ECC" w:rsidRDefault="002931D7" w:rsidP="005C4E59">
            <w:pPr>
              <w:jc w:val="center"/>
              <w:rPr>
                <w:rFonts w:ascii="HGPｺﾞｼｯｸM" w:eastAsia="HGPｺﾞｼｯｸM" w:hAnsi="Century" w:cs="Times New Roman"/>
                <w:szCs w:val="24"/>
              </w:rPr>
            </w:pPr>
            <w:r w:rsidRPr="00706ECC">
              <w:rPr>
                <w:rFonts w:ascii="HGPｺﾞｼｯｸM" w:eastAsia="HGPｺﾞｼｯｸM" w:hAnsi="Century" w:cs="Times New Roman" w:hint="eastAsia"/>
                <w:szCs w:val="24"/>
              </w:rPr>
              <w:t>（特徴など）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51009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  <w:p w14:paraId="091528BA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  <w:p w14:paraId="0BC81A00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  <w:p w14:paraId="169A2ED8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  <w:p w14:paraId="3403DAD4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  <w:p w14:paraId="12EEC000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  <w:p w14:paraId="6C487054" w14:textId="77777777" w:rsidR="002931D7" w:rsidRPr="00706ECC" w:rsidRDefault="002931D7" w:rsidP="005C4E59">
            <w:pPr>
              <w:rPr>
                <w:rFonts w:ascii="HGPｺﾞｼｯｸM" w:eastAsia="HGPｺﾞｼｯｸM" w:hAnsi="Century" w:cs="Times New Roman"/>
                <w:szCs w:val="24"/>
              </w:rPr>
            </w:pPr>
          </w:p>
        </w:tc>
      </w:tr>
    </w:tbl>
    <w:p w14:paraId="4A70EA41" w14:textId="77777777" w:rsidR="002931D7" w:rsidRPr="00706ECC" w:rsidRDefault="002931D7" w:rsidP="002931D7">
      <w:pPr>
        <w:jc w:val="center"/>
        <w:rPr>
          <w:rFonts w:ascii="ＭＳ 明朝" w:eastAsia="ＭＳ 明朝" w:hAnsi="ＭＳ 明朝" w:cs="Times New Roman"/>
          <w:b/>
          <w:i/>
          <w:iCs/>
          <w:sz w:val="18"/>
          <w:szCs w:val="24"/>
        </w:rPr>
      </w:pPr>
    </w:p>
    <w:sectPr w:rsidR="002931D7" w:rsidRPr="00706ECC" w:rsidSect="00122C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0B14" w14:textId="77777777" w:rsidR="004A0FDF" w:rsidRDefault="004A0FDF" w:rsidP="002C4378">
      <w:r>
        <w:separator/>
      </w:r>
    </w:p>
  </w:endnote>
  <w:endnote w:type="continuationSeparator" w:id="0">
    <w:p w14:paraId="527C6405" w14:textId="77777777" w:rsidR="004A0FDF" w:rsidRDefault="004A0FDF" w:rsidP="002C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6D250" w14:textId="77777777" w:rsidR="004A0FDF" w:rsidRDefault="004A0FDF" w:rsidP="002C4378">
      <w:r>
        <w:separator/>
      </w:r>
    </w:p>
  </w:footnote>
  <w:footnote w:type="continuationSeparator" w:id="0">
    <w:p w14:paraId="4C3CD684" w14:textId="77777777" w:rsidR="004A0FDF" w:rsidRDefault="004A0FDF" w:rsidP="002C4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1D7"/>
    <w:rsid w:val="002931D7"/>
    <w:rsid w:val="002C4378"/>
    <w:rsid w:val="003A6A23"/>
    <w:rsid w:val="004A0FDF"/>
    <w:rsid w:val="00750FCF"/>
    <w:rsid w:val="008D18A6"/>
    <w:rsid w:val="00B87210"/>
    <w:rsid w:val="00C6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6BDFB"/>
  <w15:docId w15:val="{0A6FBB6B-6855-480F-8CA2-CB4BC98C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3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378"/>
  </w:style>
  <w:style w:type="paragraph" w:styleId="a5">
    <w:name w:val="footer"/>
    <w:basedOn w:val="a"/>
    <w:link w:val="a6"/>
    <w:uiPriority w:val="99"/>
    <w:unhideWhenUsed/>
    <w:rsid w:val="002C43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kanagata</dc:creator>
  <cp:lastModifiedBy>小林　寛司</cp:lastModifiedBy>
  <cp:revision>5</cp:revision>
  <dcterms:created xsi:type="dcterms:W3CDTF">2015-08-11T00:36:00Z</dcterms:created>
  <dcterms:modified xsi:type="dcterms:W3CDTF">2026-08-28T08:38:00Z</dcterms:modified>
</cp:coreProperties>
</file>