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80425" w14:textId="6A9D6886" w:rsidR="004155CD" w:rsidRPr="004155CD" w:rsidRDefault="004155CD" w:rsidP="004155CD"/>
    <w:p w14:paraId="03B1006C" w14:textId="29A4B527" w:rsidR="00FE429D" w:rsidRDefault="006302B2" w:rsidP="00477BB6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9D6D630" wp14:editId="1C7689AC">
                <wp:simplePos x="0" y="0"/>
                <wp:positionH relativeFrom="margin">
                  <wp:posOffset>-635</wp:posOffset>
                </wp:positionH>
                <wp:positionV relativeFrom="paragraph">
                  <wp:posOffset>234951</wp:posOffset>
                </wp:positionV>
                <wp:extent cx="6486525" cy="685800"/>
                <wp:effectExtent l="0" t="0" r="9525" b="0"/>
                <wp:wrapNone/>
                <wp:docPr id="56772438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0EB9D6" w14:textId="5634C18F" w:rsidR="00896AA8" w:rsidRPr="00896AA8" w:rsidRDefault="006302B2" w:rsidP="00896AA8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6302B2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0"/>
                                <w:szCs w:val="44"/>
                              </w:rPr>
                              <w:t>コスト削減・業務効率化セミナー</w:t>
                            </w:r>
                          </w:p>
                          <w:p w14:paraId="54EBFA48" w14:textId="75954D41" w:rsidR="00896AA8" w:rsidRPr="00896AA8" w:rsidRDefault="006302B2" w:rsidP="00896AA8">
                            <w:pPr>
                              <w:spacing w:line="4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6417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～経費削減・業務見直しの方法・知っておきたい補助金</w:t>
                            </w:r>
                            <w:r w:rsidR="006417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について</w:t>
                            </w:r>
                            <w:r w:rsidRPr="006417E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6D6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.05pt;margin-top:18.5pt;width:510.75pt;height:54pt;z-index:2517145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" fillcolor="white [3201]" stroked="f" strokeweight=".5pt">
                <v:textbox>
                  <w:txbxContent>
                    <w:p w14:paraId="330EB9D6" w14:textId="5634C18F" w:rsidR="00896AA8" w:rsidRPr="00896AA8" w:rsidRDefault="006302B2" w:rsidP="00896AA8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6302B2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0"/>
                          <w:szCs w:val="44"/>
                        </w:rPr>
                        <w:t>コスト削減・業務効率化セミナー</w:t>
                      </w:r>
                    </w:p>
                    <w:p w14:paraId="54EBFA48" w14:textId="75954D41" w:rsidR="00896AA8" w:rsidRPr="00896AA8" w:rsidRDefault="006302B2" w:rsidP="00896AA8">
                      <w:pPr>
                        <w:spacing w:line="4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</w:pPr>
                      <w:r w:rsidRPr="006417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～経費削減・業務見直しの方法・知っておきたい補助金</w:t>
                      </w:r>
                      <w:r w:rsidR="006417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について</w:t>
                      </w:r>
                      <w:r w:rsidRPr="006417E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32"/>
                        </w:rPr>
                        <w:t>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96AA8"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991D0F4" wp14:editId="0A8C561E">
                <wp:simplePos x="0" y="0"/>
                <wp:positionH relativeFrom="margin">
                  <wp:align>center</wp:align>
                </wp:positionH>
                <wp:positionV relativeFrom="paragraph">
                  <wp:posOffset>-269875</wp:posOffset>
                </wp:positionV>
                <wp:extent cx="3286125" cy="495300"/>
                <wp:effectExtent l="0" t="0" r="28575" b="19050"/>
                <wp:wrapNone/>
                <wp:docPr id="96889199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B5C980B" w14:textId="18258845" w:rsidR="00FE429D" w:rsidRPr="00896AA8" w:rsidRDefault="00896AA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</w:rPr>
                            </w:pPr>
                            <w:r w:rsidRPr="00896A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オンライン</w:t>
                            </w:r>
                            <w:r w:rsidR="00FE429D" w:rsidRPr="00896AA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40"/>
                              </w:rPr>
                              <w:t>セミナー参加申込書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1D0F4" id="テキスト ボックス 27" o:spid="_x0000_s1027" type="#_x0000_t202" style="position:absolute;left:0;text-align:left;margin-left:0;margin-top:-21.25pt;width:258.75pt;height:39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" fillcolor="white [3201]" strokecolor="black [3213]" strokeweight="1pt">
                <v:textbox>
                  <w:txbxContent>
                    <w:p w14:paraId="6B5C980B" w14:textId="18258845" w:rsidR="00FE429D" w:rsidRPr="00896AA8" w:rsidRDefault="00896AA8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</w:rPr>
                      </w:pPr>
                      <w:r w:rsidRPr="00896A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オンライン</w:t>
                      </w:r>
                      <w:r w:rsidR="00FE429D" w:rsidRPr="00896AA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40"/>
                        </w:rPr>
                        <w:t>セミナー参加申込書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01BAF0" w14:textId="77777777" w:rsidR="00FE429D" w:rsidRDefault="00FE429D" w:rsidP="00477BB6">
      <w:pPr>
        <w:rPr>
          <w:rFonts w:ascii="ＭＳ ゴシック" w:eastAsia="ＭＳ ゴシック" w:hAnsi="ＭＳ ゴシック"/>
          <w:b/>
          <w:bCs/>
          <w:sz w:val="24"/>
        </w:rPr>
      </w:pPr>
    </w:p>
    <w:p w14:paraId="75F818A1" w14:textId="513A13B4" w:rsidR="00FE429D" w:rsidRDefault="00896AA8" w:rsidP="00477BB6">
      <w:pPr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C12B2D0" wp14:editId="4F5C8AFF">
                <wp:simplePos x="0" y="0"/>
                <wp:positionH relativeFrom="column">
                  <wp:posOffset>-229235</wp:posOffset>
                </wp:positionH>
                <wp:positionV relativeFrom="paragraph">
                  <wp:posOffset>206375</wp:posOffset>
                </wp:positionV>
                <wp:extent cx="6638925" cy="9498"/>
                <wp:effectExtent l="0" t="0" r="28575" b="29210"/>
                <wp:wrapNone/>
                <wp:docPr id="2099161582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949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9CC5A0" id="直線コネクタ 29" o:spid="_x0000_s1026" style="position:absolute;left:0;text-align:lef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05pt,16.25pt" to="504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</w:p>
    <w:p w14:paraId="16155193" w14:textId="046D7397" w:rsidR="00477BB6" w:rsidRPr="00C420FD" w:rsidRDefault="00477BB6" w:rsidP="00477BB6">
      <w:pPr>
        <w:rPr>
          <w:rFonts w:ascii="ＭＳ ゴシック" w:eastAsia="ＭＳ ゴシック" w:hAnsi="ＭＳ ゴシック"/>
          <w:b/>
          <w:bCs/>
          <w:sz w:val="24"/>
          <w:lang w:eastAsia="zh-TW"/>
        </w:rPr>
      </w:pPr>
      <w:r w:rsidRPr="00C420FD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岐阜県中小企業団体中央会　連携</w:t>
      </w:r>
      <w:r w:rsidR="0094080C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>支援部</w:t>
      </w:r>
      <w:r w:rsidRPr="00C420FD">
        <w:rPr>
          <w:rFonts w:ascii="ＭＳ ゴシック" w:eastAsia="ＭＳ ゴシック" w:hAnsi="ＭＳ ゴシック" w:hint="eastAsia"/>
          <w:b/>
          <w:bCs/>
          <w:sz w:val="24"/>
          <w:lang w:eastAsia="zh-TW"/>
        </w:rPr>
        <w:t xml:space="preserve">　行</w:t>
      </w:r>
    </w:p>
    <w:p w14:paraId="4AE7366A" w14:textId="77777777" w:rsidR="00477BB6" w:rsidRPr="00EE2376" w:rsidRDefault="00477BB6" w:rsidP="00477BB6">
      <w:pPr>
        <w:jc w:val="center"/>
        <w:rPr>
          <w:rFonts w:asciiTheme="minorEastAsia" w:hAnsiTheme="minorEastAsia"/>
          <w:b/>
          <w:bCs/>
          <w:sz w:val="32"/>
        </w:rPr>
      </w:pPr>
      <w:r w:rsidRPr="00EE2376">
        <w:rPr>
          <w:rFonts w:asciiTheme="minorEastAsia" w:hAnsiTheme="minorEastAsia" w:hint="eastAsia"/>
          <w:b/>
          <w:bCs/>
          <w:sz w:val="36"/>
          <w:szCs w:val="36"/>
        </w:rPr>
        <w:t>（</w:t>
      </w:r>
      <w:r w:rsidRPr="00C420FD">
        <w:rPr>
          <w:rFonts w:ascii="ＭＳ ゴシック" w:eastAsia="ＭＳ ゴシック" w:hAnsi="ＭＳ ゴシック" w:hint="eastAsia"/>
          <w:b/>
          <w:bCs/>
          <w:sz w:val="36"/>
          <w:szCs w:val="36"/>
        </w:rPr>
        <w:t>ＦＡＸ</w:t>
      </w:r>
      <w:r w:rsidRPr="00677997">
        <w:rPr>
          <w:rFonts w:asciiTheme="majorEastAsia" w:eastAsiaTheme="majorEastAsia" w:hAnsiTheme="majorEastAsia" w:hint="eastAsia"/>
          <w:b/>
          <w:bCs/>
          <w:sz w:val="36"/>
          <w:szCs w:val="36"/>
        </w:rPr>
        <w:t>：</w:t>
      </w:r>
      <w:r w:rsidRPr="00EE2376">
        <w:rPr>
          <w:rFonts w:ascii="ＭＳ ゴシック" w:eastAsia="ＭＳ ゴシック" w:hAnsi="ＭＳ ゴシック" w:hint="eastAsia"/>
          <w:b/>
          <w:bCs/>
          <w:sz w:val="44"/>
          <w:szCs w:val="44"/>
        </w:rPr>
        <w:t>０５８－２７３－３９３０</w:t>
      </w:r>
      <w:r w:rsidRPr="00EE2376">
        <w:rPr>
          <w:rFonts w:asciiTheme="minorEastAsia" w:hAnsiTheme="minorEastAsia" w:hint="eastAsia"/>
          <w:b/>
          <w:bCs/>
          <w:sz w:val="36"/>
          <w:szCs w:val="36"/>
        </w:rPr>
        <w:t>）</w:t>
      </w:r>
    </w:p>
    <w:p w14:paraId="231F5B53" w14:textId="0D478FBE" w:rsidR="00477BB6" w:rsidRPr="00A615A5" w:rsidRDefault="00477BB6" w:rsidP="00FE429D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</w:rPr>
        <w:t>申込締切日：</w:t>
      </w: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令和</w:t>
      </w:r>
      <w:r w:rsidR="0094080C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６</w:t>
      </w: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年</w:t>
      </w:r>
      <w:r w:rsidRPr="00FE429D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１</w:t>
      </w:r>
      <w:r w:rsidR="0094080C" w:rsidRPr="00FE429D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２</w:t>
      </w: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月</w:t>
      </w:r>
      <w:r w:rsidR="00845551">
        <w:rPr>
          <w:rFonts w:ascii="ＭＳ ゴシック" w:eastAsia="ＭＳ ゴシック" w:hAnsi="ＭＳ ゴシック" w:hint="eastAsia"/>
          <w:b/>
          <w:bCs/>
          <w:sz w:val="28"/>
          <w:szCs w:val="28"/>
          <w:u w:val="wave"/>
        </w:rPr>
        <w:t>６</w:t>
      </w: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日（</w:t>
      </w:r>
      <w:r w:rsidR="00845551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金</w:t>
      </w:r>
      <w:r w:rsidRPr="00C420FD">
        <w:rPr>
          <w:rFonts w:ascii="ＭＳ ゴシック" w:eastAsia="ＭＳ ゴシック" w:hAnsi="ＭＳ ゴシック" w:hint="eastAsia"/>
          <w:b/>
          <w:bCs/>
          <w:sz w:val="24"/>
          <w:szCs w:val="24"/>
          <w:u w:val="wave"/>
        </w:rPr>
        <w:t>）まで</w:t>
      </w:r>
    </w:p>
    <w:p w14:paraId="04FF3854" w14:textId="13465EAE" w:rsidR="00477BB6" w:rsidRDefault="00477BB6" w:rsidP="00FE429D">
      <w:pPr>
        <w:spacing w:line="400" w:lineRule="exact"/>
        <w:ind w:firstLineChars="700" w:firstLine="1405"/>
        <w:jc w:val="left"/>
        <w:rPr>
          <w:rFonts w:ascii="ＭＳ ゴシック" w:eastAsia="ＭＳ ゴシック" w:hAnsi="ＭＳ ゴシック"/>
          <w:b/>
          <w:bCs/>
          <w:sz w:val="20"/>
        </w:rPr>
      </w:pPr>
      <w:r w:rsidRPr="00C420FD">
        <w:rPr>
          <w:rFonts w:ascii="ＭＳ ゴシック" w:eastAsia="ＭＳ ゴシック" w:hAnsi="ＭＳ ゴシック" w:hint="eastAsia"/>
          <w:b/>
          <w:bCs/>
          <w:sz w:val="20"/>
        </w:rPr>
        <w:t>※</w:t>
      </w:r>
      <w:r>
        <w:rPr>
          <w:rFonts w:ascii="ＭＳ ゴシック" w:eastAsia="ＭＳ ゴシック" w:hAnsi="ＭＳ ゴシック" w:hint="eastAsia"/>
          <w:b/>
          <w:bCs/>
          <w:sz w:val="20"/>
        </w:rPr>
        <w:t>本申込書へご記入の上、</w:t>
      </w:r>
      <w:r w:rsidR="0094080C">
        <w:rPr>
          <w:rFonts w:ascii="ＭＳ ゴシック" w:eastAsia="ＭＳ ゴシック" w:hAnsi="ＭＳ ゴシック" w:hint="eastAsia"/>
          <w:b/>
          <w:bCs/>
          <w:sz w:val="20"/>
        </w:rPr>
        <w:t>メール又は</w:t>
      </w:r>
      <w:r>
        <w:rPr>
          <w:rFonts w:ascii="ＭＳ ゴシック" w:eastAsia="ＭＳ ゴシック" w:hAnsi="ＭＳ ゴシック" w:hint="eastAsia"/>
          <w:b/>
          <w:bCs/>
          <w:sz w:val="20"/>
        </w:rPr>
        <w:t>FAXにてお申し込みください。</w:t>
      </w:r>
    </w:p>
    <w:p w14:paraId="4E209255" w14:textId="402D3ECE" w:rsidR="00477BB6" w:rsidRDefault="00477BB6" w:rsidP="00FE429D">
      <w:pPr>
        <w:spacing w:line="400" w:lineRule="exact"/>
        <w:ind w:firstLineChars="800" w:firstLine="1606"/>
        <w:jc w:val="left"/>
        <w:rPr>
          <w:rFonts w:asciiTheme="minorEastAsia" w:hAnsiTheme="minorEastAsia"/>
          <w:b/>
          <w:bCs/>
          <w:sz w:val="20"/>
        </w:rPr>
      </w:pPr>
      <w:r w:rsidRPr="00C420FD">
        <w:rPr>
          <w:rFonts w:ascii="ＭＳ ゴシック" w:eastAsia="ＭＳ ゴシック" w:hAnsi="ＭＳ ゴシック" w:hint="eastAsia"/>
          <w:b/>
          <w:bCs/>
          <w:sz w:val="20"/>
        </w:rPr>
        <w:t>但し、定員に達した場合、申込を締め切ります。その際は、本会</w:t>
      </w:r>
      <w:r>
        <w:rPr>
          <w:rFonts w:ascii="ＭＳ ゴシック" w:eastAsia="ＭＳ ゴシック" w:hAnsi="ＭＳ ゴシック" w:hint="eastAsia"/>
          <w:b/>
          <w:bCs/>
          <w:sz w:val="20"/>
        </w:rPr>
        <w:t>HP</w:t>
      </w:r>
      <w:r w:rsidRPr="00C420FD">
        <w:rPr>
          <w:rFonts w:ascii="ＭＳ ゴシック" w:eastAsia="ＭＳ ゴシック" w:hAnsi="ＭＳ ゴシック" w:hint="eastAsia"/>
          <w:b/>
          <w:bCs/>
          <w:sz w:val="20"/>
        </w:rPr>
        <w:t>にてお知らせします。</w:t>
      </w:r>
      <w:r>
        <w:rPr>
          <w:rFonts w:asciiTheme="minorEastAsia" w:hAnsiTheme="minorEastAsia" w:hint="eastAsia"/>
          <w:b/>
          <w:bCs/>
          <w:sz w:val="20"/>
        </w:rPr>
        <w:t xml:space="preserve">　</w:t>
      </w:r>
    </w:p>
    <w:p w14:paraId="52A44D36" w14:textId="19704D0F" w:rsidR="00FE429D" w:rsidRPr="00336B8C" w:rsidRDefault="00FE429D" w:rsidP="00FE429D">
      <w:pPr>
        <w:spacing w:line="400" w:lineRule="exact"/>
        <w:ind w:firstLineChars="800" w:firstLine="1606"/>
        <w:jc w:val="left"/>
        <w:rPr>
          <w:rFonts w:ascii="ＭＳ ゴシック" w:eastAsia="ＭＳ ゴシック" w:hAnsi="ＭＳ ゴシック"/>
          <w:b/>
          <w:bCs/>
          <w:sz w:val="20"/>
        </w:rPr>
      </w:pPr>
    </w:p>
    <w:tbl>
      <w:tblPr>
        <w:tblW w:w="106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410"/>
        <w:gridCol w:w="2410"/>
        <w:gridCol w:w="3402"/>
      </w:tblGrid>
      <w:tr w:rsidR="00477BB6" w:rsidRPr="006238E0" w14:paraId="2F95ECF2" w14:textId="77777777" w:rsidTr="004923A7">
        <w:trPr>
          <w:trHeight w:val="989"/>
        </w:trPr>
        <w:tc>
          <w:tcPr>
            <w:tcW w:w="2410" w:type="dxa"/>
            <w:vAlign w:val="center"/>
          </w:tcPr>
          <w:p w14:paraId="529A99F9" w14:textId="77777777" w:rsidR="00477BB6" w:rsidRPr="0094080C" w:rsidRDefault="00477BB6" w:rsidP="004923A7">
            <w:pPr>
              <w:ind w:left="-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4080C">
              <w:rPr>
                <w:rFonts w:ascii="BIZ UDPゴシック" w:eastAsia="BIZ UDPゴシック" w:hAnsi="BIZ UDPゴシック" w:hint="eastAsia"/>
                <w:b/>
                <w:bCs/>
              </w:rPr>
              <w:t>所属</w:t>
            </w:r>
          </w:p>
          <w:p w14:paraId="1011D028" w14:textId="77777777" w:rsidR="00477BB6" w:rsidRPr="0094080C" w:rsidRDefault="00477BB6" w:rsidP="004923A7">
            <w:pPr>
              <w:ind w:left="-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4080C">
              <w:rPr>
                <w:rFonts w:ascii="BIZ UDPゴシック" w:eastAsia="BIZ UDPゴシック" w:hAnsi="BIZ UDPゴシック" w:hint="eastAsia"/>
                <w:b/>
                <w:bCs/>
              </w:rPr>
              <w:t>【組合・企業等】</w:t>
            </w:r>
          </w:p>
        </w:tc>
        <w:tc>
          <w:tcPr>
            <w:tcW w:w="8222" w:type="dxa"/>
            <w:gridSpan w:val="3"/>
            <w:vAlign w:val="center"/>
          </w:tcPr>
          <w:p w14:paraId="166B5B30" w14:textId="77777777" w:rsidR="00477BB6" w:rsidRPr="006238E0" w:rsidRDefault="00477BB6" w:rsidP="004923A7">
            <w:pPr>
              <w:rPr>
                <w:rFonts w:asciiTheme="minorEastAsia" w:hAnsiTheme="minorEastAsia"/>
              </w:rPr>
            </w:pPr>
          </w:p>
        </w:tc>
      </w:tr>
      <w:tr w:rsidR="00477BB6" w:rsidRPr="006238E0" w14:paraId="39CEAC50" w14:textId="77777777" w:rsidTr="004923A7">
        <w:trPr>
          <w:trHeight w:val="989"/>
        </w:trPr>
        <w:tc>
          <w:tcPr>
            <w:tcW w:w="2410" w:type="dxa"/>
            <w:vAlign w:val="center"/>
          </w:tcPr>
          <w:p w14:paraId="25AFD5B5" w14:textId="77777777" w:rsidR="00477BB6" w:rsidRPr="0094080C" w:rsidRDefault="00477BB6" w:rsidP="004923A7">
            <w:pPr>
              <w:ind w:left="-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4080C">
              <w:rPr>
                <w:rFonts w:ascii="BIZ UDPゴシック" w:eastAsia="BIZ UDPゴシック" w:hAnsi="BIZ UDPゴシック" w:hint="eastAsia"/>
                <w:b/>
                <w:bCs/>
              </w:rPr>
              <w:t>電話番号</w:t>
            </w:r>
          </w:p>
        </w:tc>
        <w:tc>
          <w:tcPr>
            <w:tcW w:w="8222" w:type="dxa"/>
            <w:gridSpan w:val="3"/>
            <w:vAlign w:val="center"/>
          </w:tcPr>
          <w:p w14:paraId="65A659C4" w14:textId="77777777" w:rsidR="00477BB6" w:rsidRPr="006238E0" w:rsidRDefault="00477BB6" w:rsidP="004923A7">
            <w:pPr>
              <w:rPr>
                <w:rFonts w:asciiTheme="minorEastAsia" w:hAnsiTheme="minorEastAsia"/>
              </w:rPr>
            </w:pPr>
          </w:p>
        </w:tc>
      </w:tr>
      <w:tr w:rsidR="00477BB6" w:rsidRPr="006238E0" w14:paraId="21AE2BBC" w14:textId="77777777" w:rsidTr="004923A7">
        <w:trPr>
          <w:trHeight w:val="989"/>
        </w:trPr>
        <w:tc>
          <w:tcPr>
            <w:tcW w:w="2410" w:type="dxa"/>
            <w:vAlign w:val="center"/>
          </w:tcPr>
          <w:p w14:paraId="48B5596C" w14:textId="77777777" w:rsidR="00477BB6" w:rsidRPr="0094080C" w:rsidRDefault="00477BB6" w:rsidP="004923A7">
            <w:pPr>
              <w:ind w:left="-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4080C">
              <w:rPr>
                <w:rFonts w:ascii="BIZ UDPゴシック" w:eastAsia="BIZ UDPゴシック" w:hAnsi="BIZ UDPゴシック" w:hint="eastAsia"/>
                <w:b/>
                <w:bCs/>
              </w:rPr>
              <w:t>連絡担当者</w:t>
            </w:r>
          </w:p>
        </w:tc>
        <w:tc>
          <w:tcPr>
            <w:tcW w:w="8222" w:type="dxa"/>
            <w:gridSpan w:val="3"/>
            <w:vAlign w:val="center"/>
          </w:tcPr>
          <w:p w14:paraId="70344E56" w14:textId="77777777" w:rsidR="00477BB6" w:rsidRPr="006238E0" w:rsidRDefault="00477BB6" w:rsidP="004923A7">
            <w:pPr>
              <w:rPr>
                <w:rFonts w:asciiTheme="minorEastAsia" w:hAnsiTheme="minorEastAsia"/>
              </w:rPr>
            </w:pPr>
          </w:p>
        </w:tc>
      </w:tr>
      <w:tr w:rsidR="00477BB6" w:rsidRPr="006238E0" w14:paraId="3A3907AA" w14:textId="77777777" w:rsidTr="004923A7">
        <w:trPr>
          <w:trHeight w:val="707"/>
        </w:trPr>
        <w:tc>
          <w:tcPr>
            <w:tcW w:w="2410" w:type="dxa"/>
            <w:vMerge w:val="restart"/>
            <w:tcBorders>
              <w:top w:val="dashed" w:sz="4" w:space="0" w:color="auto"/>
            </w:tcBorders>
            <w:vAlign w:val="center"/>
          </w:tcPr>
          <w:p w14:paraId="31D093C1" w14:textId="77777777" w:rsidR="00477BB6" w:rsidRPr="0094080C" w:rsidRDefault="00477BB6" w:rsidP="004923A7">
            <w:pPr>
              <w:ind w:left="-81"/>
              <w:jc w:val="center"/>
              <w:rPr>
                <w:rFonts w:ascii="BIZ UDPゴシック" w:eastAsia="BIZ UDPゴシック" w:hAnsi="BIZ UDPゴシック"/>
                <w:b/>
                <w:bCs/>
              </w:rPr>
            </w:pPr>
            <w:r w:rsidRPr="0094080C">
              <w:rPr>
                <w:rFonts w:ascii="BIZ UDPゴシック" w:eastAsia="BIZ UDPゴシック" w:hAnsi="BIZ UDPゴシック" w:hint="eastAsia"/>
                <w:b/>
                <w:bCs/>
              </w:rPr>
              <w:t>参　加　者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C11F64" w14:textId="77777777" w:rsidR="00477BB6" w:rsidRPr="003C1A4E" w:rsidRDefault="00477BB6" w:rsidP="004923A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3C1A4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役 職 名</w: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DE15B8" w14:textId="77777777" w:rsidR="00477BB6" w:rsidRPr="003C1A4E" w:rsidRDefault="00477BB6" w:rsidP="004923A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3C1A4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参加者氏名</w:t>
            </w: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2F41E3F" w14:textId="77777777" w:rsidR="00477BB6" w:rsidRPr="003C1A4E" w:rsidRDefault="00477BB6" w:rsidP="004923A7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3C1A4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メールアドレス（E</w:t>
            </w:r>
            <w:r w:rsidRPr="003C1A4E">
              <w:rPr>
                <w:rFonts w:ascii="BIZ UDPゴシック" w:eastAsia="BIZ UDPゴシック" w:hAnsi="BIZ UDPゴシック"/>
                <w:b/>
                <w:bCs/>
                <w:sz w:val="22"/>
              </w:rPr>
              <w:t>-mail</w:t>
            </w:r>
            <w:r w:rsidRPr="003C1A4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）</w:t>
            </w:r>
          </w:p>
        </w:tc>
      </w:tr>
      <w:tr w:rsidR="00477BB6" w:rsidRPr="006238E0" w14:paraId="2E62D2B2" w14:textId="77777777" w:rsidTr="004923A7">
        <w:trPr>
          <w:trHeight w:val="1247"/>
        </w:trPr>
        <w:tc>
          <w:tcPr>
            <w:tcW w:w="2410" w:type="dxa"/>
            <w:vMerge/>
            <w:vAlign w:val="center"/>
          </w:tcPr>
          <w:p w14:paraId="38E7E81D" w14:textId="77777777" w:rsidR="00477BB6" w:rsidRPr="006238E0" w:rsidRDefault="00477BB6" w:rsidP="004923A7">
            <w:pPr>
              <w:ind w:left="-8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33C074D5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  <w:r w:rsidRPr="003C1A4E">
              <w:rPr>
                <w:rFonts w:ascii="BIZ UDPゴシック" w:eastAsia="BIZ UDPゴシック" w:hAnsi="BIZ UDPゴシック" w:hint="eastAsia"/>
              </w:rPr>
              <w:t>役　職　名：</w:t>
            </w:r>
          </w:p>
          <w:p w14:paraId="794ED01D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dashed" w:sz="4" w:space="0" w:color="auto"/>
            </w:tcBorders>
          </w:tcPr>
          <w:p w14:paraId="5F92E657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  <w:r w:rsidRPr="003C1A4E">
              <w:rPr>
                <w:rFonts w:ascii="BIZ UDPゴシック" w:eastAsia="BIZ UDPゴシック" w:hAnsi="BIZ UDPゴシック" w:hint="eastAsia"/>
              </w:rPr>
              <w:t>氏　名：</w:t>
            </w:r>
          </w:p>
          <w:p w14:paraId="219B708C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633975A3" w14:textId="77777777" w:rsidR="00477BB6" w:rsidRPr="003C1A4E" w:rsidRDefault="00477BB6" w:rsidP="004923A7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77BB6" w:rsidRPr="006238E0" w14:paraId="0B78D3A3" w14:textId="77777777" w:rsidTr="0094080C">
        <w:trPr>
          <w:trHeight w:val="1247"/>
        </w:trPr>
        <w:tc>
          <w:tcPr>
            <w:tcW w:w="2410" w:type="dxa"/>
            <w:vMerge/>
            <w:vAlign w:val="center"/>
          </w:tcPr>
          <w:p w14:paraId="2039C065" w14:textId="77777777" w:rsidR="00477BB6" w:rsidRPr="006238E0" w:rsidRDefault="00477BB6" w:rsidP="004923A7">
            <w:pPr>
              <w:ind w:left="-81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6296B257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  <w:r w:rsidRPr="003C1A4E">
              <w:rPr>
                <w:rFonts w:ascii="BIZ UDPゴシック" w:eastAsia="BIZ UDPゴシック" w:hAnsi="BIZ UDPゴシック" w:hint="eastAsia"/>
              </w:rPr>
              <w:t>役　職　名：</w:t>
            </w:r>
          </w:p>
          <w:p w14:paraId="4A4490AB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436EBA86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  <w:r w:rsidRPr="003C1A4E">
              <w:rPr>
                <w:rFonts w:ascii="BIZ UDPゴシック" w:eastAsia="BIZ UDPゴシック" w:hAnsi="BIZ UDPゴシック" w:hint="eastAsia"/>
              </w:rPr>
              <w:t>氏　名：</w:t>
            </w:r>
          </w:p>
          <w:p w14:paraId="09F68EAF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</w:tcPr>
          <w:p w14:paraId="52CC878B" w14:textId="77777777" w:rsidR="00477BB6" w:rsidRPr="003C1A4E" w:rsidRDefault="00477BB6" w:rsidP="004923A7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477BB6" w:rsidRPr="006238E0" w14:paraId="67870378" w14:textId="77777777" w:rsidTr="0094080C">
        <w:trPr>
          <w:trHeight w:val="1247"/>
        </w:trPr>
        <w:tc>
          <w:tcPr>
            <w:tcW w:w="2410" w:type="dxa"/>
            <w:vMerge/>
            <w:vAlign w:val="center"/>
          </w:tcPr>
          <w:p w14:paraId="355BDC86" w14:textId="77777777" w:rsidR="00477BB6" w:rsidRDefault="00477BB6" w:rsidP="004923A7">
            <w:pPr>
              <w:ind w:left="-81"/>
              <w:rPr>
                <w:rFonts w:asciiTheme="minorEastAsia" w:hAnsiTheme="minorEastAsia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2027BF06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  <w:r w:rsidRPr="003C1A4E">
              <w:rPr>
                <w:rFonts w:ascii="BIZ UDPゴシック" w:eastAsia="BIZ UDPゴシック" w:hAnsi="BIZ UDPゴシック" w:hint="eastAsia"/>
              </w:rPr>
              <w:t>役　職　名：</w:t>
            </w:r>
          </w:p>
          <w:p w14:paraId="2FD80174" w14:textId="0448FFA3" w:rsidR="00477BB6" w:rsidRPr="003C1A4E" w:rsidRDefault="00FE429D" w:rsidP="004923A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2038FC" wp14:editId="7F28AF1B">
                      <wp:simplePos x="0" y="0"/>
                      <wp:positionH relativeFrom="margin">
                        <wp:posOffset>-1416050</wp:posOffset>
                      </wp:positionH>
                      <wp:positionV relativeFrom="paragraph">
                        <wp:posOffset>560070</wp:posOffset>
                      </wp:positionV>
                      <wp:extent cx="6629400" cy="781050"/>
                      <wp:effectExtent l="0" t="0" r="0" b="0"/>
                      <wp:wrapNone/>
                      <wp:docPr id="1825198557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294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1DD935" w14:textId="77777777" w:rsidR="0094080C" w:rsidRPr="0094080C" w:rsidRDefault="0094080C" w:rsidP="0094080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4080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※ご記入いただいたメールアドレスへオンライン配信に係る手続き等ご連絡致します。</w:t>
                                  </w:r>
                                </w:p>
                                <w:p w14:paraId="7F22A69C" w14:textId="77777777" w:rsidR="0094080C" w:rsidRPr="0094080C" w:rsidRDefault="0094080C" w:rsidP="0094080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4080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 xml:space="preserve">　開催日３日前～前日を目途に、オンラインセミナーのＵＲＬ等をお送りします。</w:t>
                                  </w:r>
                                </w:p>
                                <w:p w14:paraId="479D5483" w14:textId="6F5E9F23" w:rsidR="0094080C" w:rsidRPr="0094080C" w:rsidRDefault="0094080C" w:rsidP="0094080C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94080C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※この個人情報はセミナー実施に関わる業務以外では使用いたしません。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2038FC" id="テキスト ボックス 15" o:spid="_x0000_s1060" type="#_x0000_t202" style="position:absolute;left:0;text-align:left;margin-left:-111.5pt;margin-top:44.1pt;width:522pt;height:61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" filled="f" stroked="f" strokeweight=".5pt">
                      <v:textbox>
                        <w:txbxContent>
                          <w:p w14:paraId="671DD935" w14:textId="77777777" w:rsidR="0094080C" w:rsidRPr="0094080C" w:rsidRDefault="0094080C" w:rsidP="009408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4080C">
                              <w:rPr>
                                <w:rFonts w:ascii="BIZ UDPゴシック" w:eastAsia="BIZ UDPゴシック" w:hAnsi="BIZ UDPゴシック" w:hint="eastAsia"/>
                              </w:rPr>
                              <w:t>※ご記入いただいたメールアドレスへオンライン配信に係る手続き等ご連絡致します。</w:t>
                            </w:r>
                          </w:p>
                          <w:p w14:paraId="7F22A69C" w14:textId="77777777" w:rsidR="0094080C" w:rsidRPr="0094080C" w:rsidRDefault="0094080C" w:rsidP="009408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4080C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開催日３日前～前日を目途に、オンラインセミナーのＵＲＬ等をお送りします。</w:t>
                            </w:r>
                          </w:p>
                          <w:p w14:paraId="479D5483" w14:textId="6F5E9F23" w:rsidR="0094080C" w:rsidRPr="0094080C" w:rsidRDefault="0094080C" w:rsidP="0094080C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94080C">
                              <w:rPr>
                                <w:rFonts w:ascii="BIZ UDPゴシック" w:eastAsia="BIZ UDPゴシック" w:hAnsi="BIZ UDPゴシック" w:hint="eastAsia"/>
                              </w:rPr>
                              <w:t>※この個人情報はセミナー実施に関わる業務以外では使用いたしません。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0CBC826E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  <w:r w:rsidRPr="003C1A4E">
              <w:rPr>
                <w:rFonts w:ascii="BIZ UDPゴシック" w:eastAsia="BIZ UDPゴシック" w:hAnsi="BIZ UDPゴシック" w:hint="eastAsia"/>
              </w:rPr>
              <w:t>氏　名：</w:t>
            </w:r>
          </w:p>
          <w:p w14:paraId="36E46DC9" w14:textId="77777777" w:rsidR="00477BB6" w:rsidRPr="003C1A4E" w:rsidRDefault="00477BB6" w:rsidP="004923A7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single" w:sz="4" w:space="0" w:color="auto"/>
            </w:tcBorders>
          </w:tcPr>
          <w:p w14:paraId="745477DB" w14:textId="77777777" w:rsidR="00477BB6" w:rsidRPr="003C1A4E" w:rsidRDefault="00477BB6" w:rsidP="004923A7">
            <w:pPr>
              <w:spacing w:line="18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tbl>
      <w:tblPr>
        <w:tblpPr w:leftFromText="142" w:rightFromText="142" w:vertAnchor="text" w:horzAnchor="margin" w:tblpXSpec="center" w:tblpY="12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9"/>
      </w:tblGrid>
      <w:tr w:rsidR="00FE429D" w:rsidRPr="0087116B" w14:paraId="2555A68F" w14:textId="77777777" w:rsidTr="00896AA8">
        <w:trPr>
          <w:trHeight w:val="274"/>
        </w:trPr>
        <w:tc>
          <w:tcPr>
            <w:tcW w:w="8629" w:type="dxa"/>
            <w:vAlign w:val="center"/>
          </w:tcPr>
          <w:p w14:paraId="1EB51E3C" w14:textId="77777777" w:rsidR="00FE429D" w:rsidRPr="003C1A4E" w:rsidRDefault="00FE429D" w:rsidP="00896AA8">
            <w:pPr>
              <w:jc w:val="center"/>
              <w:rPr>
                <w:rFonts w:ascii="BIZ UDPゴシック" w:eastAsia="BIZ UDPゴシック" w:hAnsi="BIZ UDPゴシック" w:cs="TmsRmn"/>
                <w:sz w:val="22"/>
              </w:rPr>
            </w:pPr>
            <w:r w:rsidRPr="003C1A4E">
              <w:rPr>
                <w:rFonts w:ascii="BIZ UDPゴシック" w:eastAsia="BIZ UDPゴシック" w:hAnsi="BIZ UDPゴシック" w:cs="TmsRmn" w:hint="eastAsia"/>
                <w:sz w:val="22"/>
              </w:rPr>
              <w:t>本件に関するお問い合わせ先</w:t>
            </w:r>
          </w:p>
        </w:tc>
      </w:tr>
      <w:tr w:rsidR="00FE429D" w:rsidRPr="0087116B" w14:paraId="6EFD981E" w14:textId="77777777" w:rsidTr="00896AA8">
        <w:trPr>
          <w:trHeight w:val="995"/>
        </w:trPr>
        <w:tc>
          <w:tcPr>
            <w:tcW w:w="8629" w:type="dxa"/>
            <w:vAlign w:val="center"/>
          </w:tcPr>
          <w:p w14:paraId="61E38FB8" w14:textId="77777777" w:rsidR="00FE429D" w:rsidRPr="0094080C" w:rsidRDefault="00FE429D" w:rsidP="00896AA8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 w:cs="TmsRmn"/>
                <w:sz w:val="22"/>
              </w:rPr>
            </w:pPr>
            <w:r w:rsidRPr="0094080C">
              <w:rPr>
                <w:rFonts w:ascii="BIZ UDPゴシック" w:eastAsia="BIZ UDPゴシック" w:hAnsi="BIZ UDPゴシック" w:cs="TmsRmn" w:hint="eastAsia"/>
                <w:sz w:val="22"/>
              </w:rPr>
              <w:t>〒500-8384</w:t>
            </w:r>
          </w:p>
          <w:p w14:paraId="720D6287" w14:textId="77777777" w:rsidR="00FE429D" w:rsidRPr="0094080C" w:rsidRDefault="00FE429D" w:rsidP="00896AA8">
            <w:pPr>
              <w:spacing w:line="300" w:lineRule="exact"/>
              <w:ind w:firstLineChars="100" w:firstLine="220"/>
              <w:jc w:val="left"/>
              <w:rPr>
                <w:rFonts w:ascii="BIZ UDPゴシック" w:eastAsia="BIZ UDPゴシック" w:hAnsi="BIZ UDPゴシック" w:cs="TmsRmn"/>
                <w:sz w:val="22"/>
              </w:rPr>
            </w:pPr>
            <w:r w:rsidRPr="0094080C">
              <w:rPr>
                <w:rFonts w:ascii="BIZ UDPゴシック" w:eastAsia="BIZ UDPゴシック" w:hAnsi="BIZ UDPゴシック" w:cs="TmsRmn" w:hint="eastAsia"/>
                <w:sz w:val="22"/>
              </w:rPr>
              <w:t>岐阜市薮田南5丁目14番53号　ＯＫＢふれあい会館9Ｆ</w:t>
            </w:r>
          </w:p>
          <w:p w14:paraId="0689C956" w14:textId="77777777" w:rsidR="00FE429D" w:rsidRPr="0087116B" w:rsidRDefault="00FE429D" w:rsidP="00896AA8">
            <w:pPr>
              <w:spacing w:line="300" w:lineRule="exact"/>
              <w:ind w:firstLineChars="100" w:firstLine="220"/>
              <w:jc w:val="left"/>
              <w:rPr>
                <w:rFonts w:asciiTheme="majorEastAsia" w:eastAsiaTheme="majorEastAsia" w:hAnsiTheme="majorEastAsia" w:cs="TmsRmn"/>
                <w:sz w:val="22"/>
                <w:lang w:eastAsia="zh-TW"/>
              </w:rPr>
            </w:pPr>
            <w:r w:rsidRPr="0094080C">
              <w:rPr>
                <w:rFonts w:ascii="BIZ UDPゴシック" w:eastAsia="BIZ UDPゴシック" w:hAnsi="BIZ UDPゴシック" w:cs="TmsRmn" w:hint="eastAsia"/>
                <w:sz w:val="22"/>
                <w:lang w:eastAsia="zh-TW"/>
              </w:rPr>
              <w:t>岐阜県中小企業団体中央会　連携支援部　田中</w:t>
            </w:r>
          </w:p>
        </w:tc>
      </w:tr>
      <w:tr w:rsidR="00FE429D" w:rsidRPr="00677997" w14:paraId="7D27BC33" w14:textId="77777777" w:rsidTr="00896AA8">
        <w:trPr>
          <w:trHeight w:val="840"/>
        </w:trPr>
        <w:tc>
          <w:tcPr>
            <w:tcW w:w="8629" w:type="dxa"/>
            <w:vAlign w:val="center"/>
          </w:tcPr>
          <w:p w14:paraId="11C1B9BA" w14:textId="77777777" w:rsidR="00FE429D" w:rsidRDefault="00FE429D" w:rsidP="00896AA8">
            <w:pPr>
              <w:jc w:val="center"/>
              <w:rPr>
                <w:rFonts w:ascii="BIZ UDPゴシック" w:eastAsia="BIZ UDPゴシック" w:hAnsi="BIZ UDPゴシック" w:cs="TmsRmn"/>
                <w:sz w:val="22"/>
              </w:rPr>
            </w:pPr>
            <w:r w:rsidRPr="0094080C">
              <w:rPr>
                <w:rFonts w:ascii="BIZ UDPゴシック" w:eastAsia="BIZ UDPゴシック" w:hAnsi="BIZ UDPゴシック" w:cs="TmsRmn" w:hint="eastAsia"/>
                <w:sz w:val="22"/>
              </w:rPr>
              <w:t>TEL 058-277-1103　　　　　　FAX 058-273-3930</w:t>
            </w:r>
          </w:p>
          <w:p w14:paraId="4FFECDBD" w14:textId="77777777" w:rsidR="00FE429D" w:rsidRPr="0094080C" w:rsidRDefault="00FE429D" w:rsidP="00896AA8">
            <w:pPr>
              <w:jc w:val="center"/>
              <w:rPr>
                <w:rFonts w:ascii="BIZ UDPゴシック" w:eastAsia="BIZ UDPゴシック" w:hAnsi="BIZ UDPゴシック" w:cs="TmsRmn"/>
                <w:sz w:val="22"/>
              </w:rPr>
            </w:pPr>
            <w:r>
              <w:rPr>
                <w:rFonts w:ascii="BIZ UDPゴシック" w:eastAsia="BIZ UDPゴシック" w:hAnsi="BIZ UDPゴシック" w:cs="TmsRmn" w:hint="eastAsia"/>
                <w:sz w:val="22"/>
              </w:rPr>
              <w:t>Mail:　s-tanaka@chuokai-gifu.or.jp</w:t>
            </w:r>
          </w:p>
        </w:tc>
      </w:tr>
    </w:tbl>
    <w:p w14:paraId="126899F9" w14:textId="0F1348C1" w:rsidR="00477BB6" w:rsidRPr="00FE429D" w:rsidRDefault="00477BB6" w:rsidP="0094080C">
      <w:pPr>
        <w:spacing w:line="360" w:lineRule="exact"/>
        <w:rPr>
          <w:rFonts w:asciiTheme="majorEastAsia" w:eastAsiaTheme="majorEastAsia" w:hAnsiTheme="majorEastAsia"/>
        </w:rPr>
      </w:pPr>
    </w:p>
    <w:sectPr w:rsidR="00477BB6" w:rsidRPr="00FE429D" w:rsidSect="00477BB6">
      <w:pgSz w:w="11906" w:h="16838"/>
      <w:pgMar w:top="680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24332" w14:textId="77777777" w:rsidR="00136C8A" w:rsidRDefault="00136C8A" w:rsidP="00477BB6">
      <w:r>
        <w:separator/>
      </w:r>
    </w:p>
  </w:endnote>
  <w:endnote w:type="continuationSeparator" w:id="0">
    <w:p w14:paraId="17CC786A" w14:textId="77777777" w:rsidR="00136C8A" w:rsidRDefault="00136C8A" w:rsidP="0047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msRm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B9CFB" w14:textId="77777777" w:rsidR="00136C8A" w:rsidRDefault="00136C8A" w:rsidP="00477BB6">
      <w:r>
        <w:separator/>
      </w:r>
    </w:p>
  </w:footnote>
  <w:footnote w:type="continuationSeparator" w:id="0">
    <w:p w14:paraId="3CB8FDDB" w14:textId="77777777" w:rsidR="00136C8A" w:rsidRDefault="00136C8A" w:rsidP="00477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0F"/>
    <w:rsid w:val="000447CB"/>
    <w:rsid w:val="0011513B"/>
    <w:rsid w:val="00136C8A"/>
    <w:rsid w:val="00152A18"/>
    <w:rsid w:val="0017234D"/>
    <w:rsid w:val="001872FE"/>
    <w:rsid w:val="001D7384"/>
    <w:rsid w:val="00215928"/>
    <w:rsid w:val="0029540F"/>
    <w:rsid w:val="00311C8B"/>
    <w:rsid w:val="00360022"/>
    <w:rsid w:val="00362FD1"/>
    <w:rsid w:val="003C1A4E"/>
    <w:rsid w:val="003E0E97"/>
    <w:rsid w:val="004155CD"/>
    <w:rsid w:val="0043351A"/>
    <w:rsid w:val="00477BB6"/>
    <w:rsid w:val="004872F9"/>
    <w:rsid w:val="004E130F"/>
    <w:rsid w:val="00551AD5"/>
    <w:rsid w:val="00555A45"/>
    <w:rsid w:val="00575970"/>
    <w:rsid w:val="005915F4"/>
    <w:rsid w:val="00624D40"/>
    <w:rsid w:val="006302B2"/>
    <w:rsid w:val="00635EC6"/>
    <w:rsid w:val="006417EF"/>
    <w:rsid w:val="00652275"/>
    <w:rsid w:val="0067543A"/>
    <w:rsid w:val="00696652"/>
    <w:rsid w:val="0074661C"/>
    <w:rsid w:val="007867AE"/>
    <w:rsid w:val="00845551"/>
    <w:rsid w:val="00855901"/>
    <w:rsid w:val="00896AA8"/>
    <w:rsid w:val="008D7C98"/>
    <w:rsid w:val="00921E3E"/>
    <w:rsid w:val="0093340D"/>
    <w:rsid w:val="0094080C"/>
    <w:rsid w:val="009B2AF0"/>
    <w:rsid w:val="00A069B4"/>
    <w:rsid w:val="00A10638"/>
    <w:rsid w:val="00A26045"/>
    <w:rsid w:val="00A276FD"/>
    <w:rsid w:val="00A3286C"/>
    <w:rsid w:val="00A80615"/>
    <w:rsid w:val="00AC0464"/>
    <w:rsid w:val="00B22B0B"/>
    <w:rsid w:val="00B275AA"/>
    <w:rsid w:val="00B35B2D"/>
    <w:rsid w:val="00B75FE4"/>
    <w:rsid w:val="00B93A4B"/>
    <w:rsid w:val="00BA1A8D"/>
    <w:rsid w:val="00C7405C"/>
    <w:rsid w:val="00C75DC2"/>
    <w:rsid w:val="00C969DD"/>
    <w:rsid w:val="00D52503"/>
    <w:rsid w:val="00E00CAE"/>
    <w:rsid w:val="00E1161A"/>
    <w:rsid w:val="00E41468"/>
    <w:rsid w:val="00E7001B"/>
    <w:rsid w:val="00F05E6E"/>
    <w:rsid w:val="00F54592"/>
    <w:rsid w:val="00F71C7E"/>
    <w:rsid w:val="00F7328B"/>
    <w:rsid w:val="00FD43F0"/>
    <w:rsid w:val="00FE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862B3F"/>
  <w15:chartTrackingRefBased/>
  <w15:docId w15:val="{B8DA05AE-22B5-4DC4-92B5-0F148629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BB6"/>
  </w:style>
  <w:style w:type="paragraph" w:styleId="a5">
    <w:name w:val="footer"/>
    <w:basedOn w:val="a"/>
    <w:link w:val="a6"/>
    <w:uiPriority w:val="99"/>
    <w:unhideWhenUsed/>
    <w:rsid w:val="00477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大島　達也</cp:lastModifiedBy>
  <cp:revision>20</cp:revision>
  <cp:lastPrinted>2024-10-22T23:57:00Z</cp:lastPrinted>
  <dcterms:created xsi:type="dcterms:W3CDTF">2024-10-16T02:33:00Z</dcterms:created>
  <dcterms:modified xsi:type="dcterms:W3CDTF">2024-10-31T00:56:00Z</dcterms:modified>
</cp:coreProperties>
</file>